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E33E6" w14:textId="77777777" w:rsidR="00E03999" w:rsidRPr="00E03999" w:rsidRDefault="00E03999" w:rsidP="00E03999">
      <w:pPr>
        <w:jc w:val="center"/>
      </w:pPr>
      <w:r w:rsidRPr="00E03999">
        <w:rPr>
          <w:b/>
          <w:bCs/>
        </w:rPr>
        <w:t>WAGONER BULLDOGS ATHLETICS</w:t>
      </w:r>
    </w:p>
    <w:p w14:paraId="13A9CAE9" w14:textId="71E7578F" w:rsidR="00E03999" w:rsidRPr="00E03999" w:rsidRDefault="00E03999" w:rsidP="00E03999">
      <w:pPr>
        <w:jc w:val="center"/>
      </w:pPr>
      <w:r w:rsidRPr="00E03999">
        <w:rPr>
          <w:b/>
          <w:bCs/>
          <w:sz w:val="18"/>
          <w:szCs w:val="18"/>
        </w:rPr>
        <w:drawing>
          <wp:inline distT="0" distB="0" distL="0" distR="0" wp14:anchorId="1EDCA94A" wp14:editId="5C34C52D">
            <wp:extent cx="1181100" cy="1112520"/>
            <wp:effectExtent l="0" t="0" r="0" b="0"/>
            <wp:docPr id="7286451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A03A4" w14:textId="77777777" w:rsidR="00E03999" w:rsidRPr="00E03999" w:rsidRDefault="00E03999" w:rsidP="00E03999">
      <w:r w:rsidRPr="00E03999">
        <w:pict w14:anchorId="12575114">
          <v:rect id="_x0000_i1037" style="width:0;height:1.5pt" o:hralign="center" o:hrstd="t" o:hr="t" fillcolor="#a0a0a0" stroked="f"/>
        </w:pict>
      </w:r>
    </w:p>
    <w:p w14:paraId="0DCA90DC" w14:textId="77777777" w:rsidR="00E03999" w:rsidRPr="00E03999" w:rsidRDefault="00E03999" w:rsidP="00E03999">
      <w:pPr>
        <w:jc w:val="center"/>
      </w:pPr>
      <w:r w:rsidRPr="00E03999">
        <w:rPr>
          <w:b/>
          <w:bCs/>
        </w:rPr>
        <w:t>300 Bulldog Circle ~Wagoner OK  74467~ (918)485-6092</w:t>
      </w:r>
    </w:p>
    <w:p w14:paraId="2F23F927" w14:textId="77777777" w:rsidR="00E03999" w:rsidRPr="00E03999" w:rsidRDefault="00E03999" w:rsidP="00E03999">
      <w:pPr>
        <w:jc w:val="center"/>
        <w:rPr>
          <w:sz w:val="20"/>
          <w:szCs w:val="20"/>
        </w:rPr>
      </w:pPr>
      <w:r w:rsidRPr="00E03999">
        <w:rPr>
          <w:b/>
          <w:bCs/>
          <w:sz w:val="20"/>
          <w:szCs w:val="20"/>
        </w:rPr>
        <w:t>William Fears, Athletic Director</w:t>
      </w:r>
    </w:p>
    <w:p w14:paraId="562425F7" w14:textId="77777777" w:rsidR="00E03999" w:rsidRDefault="00E03999" w:rsidP="00E03999">
      <w:pPr>
        <w:rPr>
          <w:b/>
          <w:bCs/>
          <w:sz w:val="20"/>
          <w:szCs w:val="20"/>
        </w:rPr>
      </w:pPr>
      <w:r w:rsidRPr="00E03999">
        <w:rPr>
          <w:b/>
          <w:bCs/>
          <w:sz w:val="20"/>
          <w:szCs w:val="20"/>
        </w:rPr>
        <w:t>Kimes Gilbert, Assistant Athletic Director</w:t>
      </w:r>
      <w:r w:rsidRPr="00E03999">
        <w:rPr>
          <w:b/>
          <w:bCs/>
          <w:sz w:val="20"/>
          <w:szCs w:val="20"/>
        </w:rPr>
        <w:tab/>
      </w:r>
      <w:r w:rsidRPr="00E03999">
        <w:rPr>
          <w:b/>
          <w:bCs/>
          <w:sz w:val="20"/>
          <w:szCs w:val="20"/>
        </w:rPr>
        <w:tab/>
      </w:r>
      <w:r w:rsidRPr="00E03999">
        <w:rPr>
          <w:b/>
          <w:bCs/>
          <w:sz w:val="20"/>
          <w:szCs w:val="20"/>
        </w:rPr>
        <w:tab/>
      </w:r>
      <w:r w:rsidRPr="00E03999">
        <w:rPr>
          <w:b/>
          <w:bCs/>
          <w:sz w:val="20"/>
          <w:szCs w:val="20"/>
        </w:rPr>
        <w:t>Matt Lefay</w:t>
      </w:r>
      <w:r w:rsidRPr="00E03999">
        <w:rPr>
          <w:b/>
          <w:bCs/>
          <w:sz w:val="20"/>
          <w:szCs w:val="20"/>
        </w:rPr>
        <w:t>, Assistant Athletic Director</w:t>
      </w:r>
    </w:p>
    <w:p w14:paraId="529747FE" w14:textId="77777777" w:rsidR="00E03999" w:rsidRDefault="00E03999" w:rsidP="00E03999">
      <w:pPr>
        <w:rPr>
          <w:b/>
          <w:bCs/>
          <w:sz w:val="20"/>
          <w:szCs w:val="20"/>
        </w:rPr>
      </w:pPr>
    </w:p>
    <w:p w14:paraId="031D3B54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Our Athletic Department Philosophy</w:t>
      </w:r>
    </w:p>
    <w:p w14:paraId="1379AF2E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Our Mission (Our Why)</w:t>
      </w:r>
    </w:p>
    <w:p w14:paraId="3E422AE4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The Wagoner Bulldogs Athletic Department exists to provide students with a top</w:t>
      </w:r>
      <w:r w:rsidRPr="00E03999">
        <w:rPr>
          <w:rFonts w:ascii="Times New Roman" w:eastAsia="Times New Roman" w:hAnsi="Times New Roman" w:cs="Times New Roman"/>
          <w:kern w:val="0"/>
          <w14:ligatures w14:val="none"/>
        </w:rPr>
        <w:noBreakHyphen/>
        <w:t>of</w:t>
      </w:r>
      <w:r w:rsidRPr="00E03999">
        <w:rPr>
          <w:rFonts w:ascii="Times New Roman" w:eastAsia="Times New Roman" w:hAnsi="Times New Roman" w:cs="Times New Roman"/>
          <w:kern w:val="0"/>
          <w14:ligatures w14:val="none"/>
        </w:rPr>
        <w:noBreakHyphen/>
        <w:t>the</w:t>
      </w:r>
      <w:r w:rsidRPr="00E03999">
        <w:rPr>
          <w:rFonts w:ascii="Times New Roman" w:eastAsia="Times New Roman" w:hAnsi="Times New Roman" w:cs="Times New Roman"/>
          <w:kern w:val="0"/>
          <w14:ligatures w14:val="none"/>
        </w:rPr>
        <w:noBreakHyphen/>
        <w:t>line student</w:t>
      </w:r>
      <w:r w:rsidRPr="00E03999">
        <w:rPr>
          <w:rFonts w:ascii="Times New Roman" w:eastAsia="Times New Roman" w:hAnsi="Times New Roman" w:cs="Times New Roman"/>
          <w:kern w:val="0"/>
          <w14:ligatures w14:val="none"/>
        </w:rPr>
        <w:noBreakHyphen/>
        <w:t>athlete experience that prepares them for life after graduation.</w:t>
      </w:r>
    </w:p>
    <w:p w14:paraId="0B7439A2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Our Vision (Our Target)</w:t>
      </w:r>
    </w:p>
    <w:p w14:paraId="04D3B64D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Wagoner student-athletes strive to compete mentally and physically every time they are faced with adversity, competition, or challenge.</w:t>
      </w:r>
    </w:p>
    <w:p w14:paraId="49054F29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Core Beliefs</w:t>
      </w:r>
    </w:p>
    <w:p w14:paraId="6BBAB1A8" w14:textId="77777777" w:rsidR="00E03999" w:rsidRPr="00E03999" w:rsidRDefault="00E03999" w:rsidP="00E039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Athletics are an extension of the classroom</w:t>
      </w:r>
    </w:p>
    <w:p w14:paraId="743E6B18" w14:textId="77777777" w:rsidR="00E03999" w:rsidRPr="00E03999" w:rsidRDefault="00E03999" w:rsidP="00E039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Character matters more than wins</w:t>
      </w:r>
    </w:p>
    <w:p w14:paraId="199F7BAC" w14:textId="77777777" w:rsidR="00E03999" w:rsidRPr="00E03999" w:rsidRDefault="00E03999" w:rsidP="00E039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Effort, attitude, and accountability are non</w:t>
      </w:r>
      <w:r w:rsidRPr="00E03999">
        <w:rPr>
          <w:rFonts w:ascii="Times New Roman" w:eastAsia="Times New Roman" w:hAnsi="Times New Roman" w:cs="Times New Roman"/>
          <w:kern w:val="0"/>
          <w14:ligatures w14:val="none"/>
        </w:rPr>
        <w:noBreakHyphen/>
        <w:t>negotiable</w:t>
      </w:r>
    </w:p>
    <w:p w14:paraId="16582405" w14:textId="77777777" w:rsidR="00E03999" w:rsidRPr="00E03999" w:rsidRDefault="00E03999" w:rsidP="00E039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Team success comes before individual recognition</w:t>
      </w:r>
    </w:p>
    <w:p w14:paraId="4E6A7F93" w14:textId="77777777" w:rsidR="00E03999" w:rsidRPr="00E03999" w:rsidRDefault="00E03999" w:rsidP="00E039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Adversity builds resilience and leadership</w:t>
      </w:r>
    </w:p>
    <w:p w14:paraId="66AD073D" w14:textId="77777777" w:rsidR="00E03999" w:rsidRP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pict w14:anchorId="7ADD7054">
          <v:rect id="_x0000_i1042" style="width:0;height:1.5pt" o:hralign="center" o:hrstd="t" o:hr="t" fillcolor="#a0a0a0" stroked="f"/>
        </w:pict>
      </w:r>
    </w:p>
    <w:p w14:paraId="16FB8B06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Student</w:t>
      </w:r>
      <w:r w:rsidRPr="00E039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noBreakHyphen/>
        <w:t>Athlete Code of Conduct</w:t>
      </w:r>
    </w:p>
    <w:p w14:paraId="4B11332E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Expectations of All Student</w:t>
      </w:r>
      <w:r w:rsidRPr="00E039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noBreakHyphen/>
        <w:t>Athletes</w:t>
      </w:r>
    </w:p>
    <w:p w14:paraId="6DE548EB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E03999">
        <w:rPr>
          <w:rFonts w:ascii="Times New Roman" w:eastAsia="Times New Roman" w:hAnsi="Times New Roman" w:cs="Times New Roman"/>
          <w:kern w:val="0"/>
          <w14:ligatures w14:val="none"/>
        </w:rPr>
        <w:t>Student-athletes</w:t>
      </w:r>
      <w:proofErr w:type="gramEnd"/>
      <w:r w:rsidRPr="00E03999">
        <w:rPr>
          <w:rFonts w:ascii="Times New Roman" w:eastAsia="Times New Roman" w:hAnsi="Times New Roman" w:cs="Times New Roman"/>
          <w:kern w:val="0"/>
          <w14:ligatures w14:val="none"/>
        </w:rPr>
        <w:t xml:space="preserve"> are expected to:</w:t>
      </w:r>
    </w:p>
    <w:p w14:paraId="102B5E14" w14:textId="77777777" w:rsidR="00E03999" w:rsidRPr="00E03999" w:rsidRDefault="00E03999" w:rsidP="00E0399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Represent Wagoner with class, pride, and integrity</w:t>
      </w:r>
    </w:p>
    <w:p w14:paraId="6AC4DEBC" w14:textId="77777777" w:rsidR="00E03999" w:rsidRPr="00E03999" w:rsidRDefault="00E03999" w:rsidP="00E0399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Treat coaches, teammates, officials, opponents, and fans with respect</w:t>
      </w:r>
    </w:p>
    <w:p w14:paraId="1DA1B85A" w14:textId="77777777" w:rsidR="00E03999" w:rsidRPr="00E03999" w:rsidRDefault="00E03999" w:rsidP="00E0399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Be on time and prepared for practices, meetings, and competitions</w:t>
      </w:r>
    </w:p>
    <w:p w14:paraId="602A1774" w14:textId="77777777" w:rsidR="00E03999" w:rsidRPr="00E03999" w:rsidRDefault="00E03999" w:rsidP="00E0399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E03999">
        <w:rPr>
          <w:rFonts w:ascii="Times New Roman" w:eastAsia="Times New Roman" w:hAnsi="Times New Roman" w:cs="Times New Roman"/>
          <w:kern w:val="0"/>
          <w14:ligatures w14:val="none"/>
        </w:rPr>
        <w:t xml:space="preserve">Give </w:t>
      </w:r>
      <w:r w:rsidRPr="00E039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maximum effort</w:t>
      </w:r>
      <w:r w:rsidRPr="00E03999">
        <w:rPr>
          <w:rFonts w:ascii="Times New Roman" w:eastAsia="Times New Roman" w:hAnsi="Times New Roman" w:cs="Times New Roman"/>
          <w:kern w:val="0"/>
          <w14:ligatures w14:val="none"/>
        </w:rPr>
        <w:t xml:space="preserve"> at all times</w:t>
      </w:r>
      <w:proofErr w:type="gramEnd"/>
    </w:p>
    <w:p w14:paraId="49D2B746" w14:textId="77777777" w:rsidR="00E03999" w:rsidRPr="00E03999" w:rsidRDefault="00E03999" w:rsidP="00E0399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Follow all school, OSSAA, and team rules</w:t>
      </w:r>
    </w:p>
    <w:p w14:paraId="33CDD51E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Academic Responsibility</w:t>
      </w:r>
    </w:p>
    <w:p w14:paraId="7A75ADD2" w14:textId="77777777" w:rsidR="00E03999" w:rsidRPr="00E03999" w:rsidRDefault="00E03999" w:rsidP="00E0399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Student-athletes are students first</w:t>
      </w:r>
    </w:p>
    <w:p w14:paraId="0F9A4DE6" w14:textId="77777777" w:rsidR="00E03999" w:rsidRPr="00E03999" w:rsidRDefault="00E03999" w:rsidP="00E0399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Maintain eligibility and academic standards</w:t>
      </w:r>
    </w:p>
    <w:p w14:paraId="2DAB26BB" w14:textId="77777777" w:rsidR="00E03999" w:rsidRPr="00E03999" w:rsidRDefault="00E03999" w:rsidP="00E0399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Communicate proactively with teachers and coaches</w:t>
      </w:r>
    </w:p>
    <w:p w14:paraId="19F993ED" w14:textId="77777777" w:rsidR="00E03999" w:rsidRPr="00E03999" w:rsidRDefault="00E03999" w:rsidP="00E0399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Use time management skills to balance academics and athletics</w:t>
      </w:r>
    </w:p>
    <w:p w14:paraId="16ACA339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Behavior &amp; Sportsmanship</w:t>
      </w:r>
    </w:p>
    <w:p w14:paraId="77FE770E" w14:textId="77777777" w:rsidR="00E03999" w:rsidRPr="00E03999" w:rsidRDefault="00E03999" w:rsidP="00E0399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No use of profanity, taunting, or disrespectful behavior</w:t>
      </w:r>
    </w:p>
    <w:p w14:paraId="782A3A83" w14:textId="77777777" w:rsidR="00E03999" w:rsidRPr="00E03999" w:rsidRDefault="00E03999" w:rsidP="00E0399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Accept coaching and correction with a growth mindset</w:t>
      </w:r>
    </w:p>
    <w:p w14:paraId="0713991F" w14:textId="77777777" w:rsidR="00E03999" w:rsidRPr="00E03999" w:rsidRDefault="00E03999" w:rsidP="00E0399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Win with humility; lose with dignity</w:t>
      </w:r>
    </w:p>
    <w:p w14:paraId="15E5F289" w14:textId="77777777" w:rsidR="00E03999" w:rsidRP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pict w14:anchorId="1C2B4E37">
          <v:rect id="_x0000_i1043" style="width:0;height:1.5pt" o:hralign="center" o:hrstd="t" o:hr="t" fillcolor="#a0a0a0" stroked="f"/>
        </w:pict>
      </w:r>
    </w:p>
    <w:p w14:paraId="3196350E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Parent Code of Conduct</w:t>
      </w:r>
    </w:p>
    <w:p w14:paraId="6A7E3845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 xml:space="preserve">Parents and guardians play a critical role in the development of </w:t>
      </w:r>
      <w:proofErr w:type="gramStart"/>
      <w:r w:rsidRPr="00E03999">
        <w:rPr>
          <w:rFonts w:ascii="Times New Roman" w:eastAsia="Times New Roman" w:hAnsi="Times New Roman" w:cs="Times New Roman"/>
          <w:kern w:val="0"/>
          <w14:ligatures w14:val="none"/>
        </w:rPr>
        <w:t>student-athletes</w:t>
      </w:r>
      <w:proofErr w:type="gramEnd"/>
      <w:r w:rsidRPr="00E03999">
        <w:rPr>
          <w:rFonts w:ascii="Times New Roman" w:eastAsia="Times New Roman" w:hAnsi="Times New Roman" w:cs="Times New Roman"/>
          <w:kern w:val="0"/>
          <w14:ligatures w14:val="none"/>
        </w:rPr>
        <w:t>. We ask parents to partner with us by modeling the same values we expect from our athletes.</w:t>
      </w:r>
    </w:p>
    <w:p w14:paraId="07419546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Parents are expected to:</w:t>
      </w:r>
    </w:p>
    <w:p w14:paraId="7A08489C" w14:textId="77777777" w:rsidR="00E03999" w:rsidRPr="00E03999" w:rsidRDefault="00E03999" w:rsidP="00E0399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Support the mission and philosophy of Wagoner Athletics</w:t>
      </w:r>
    </w:p>
    <w:p w14:paraId="2AD692FE" w14:textId="77777777" w:rsidR="00E03999" w:rsidRPr="00E03999" w:rsidRDefault="00E03999" w:rsidP="00E0399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Encourage effort, improvement, and character—not just outcomes</w:t>
      </w:r>
    </w:p>
    <w:p w14:paraId="04D1D9BE" w14:textId="77777777" w:rsidR="00E03999" w:rsidRPr="00E03999" w:rsidRDefault="00E03999" w:rsidP="00E0399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Respect coaches’ decisions regarding playing time and strategy</w:t>
      </w:r>
    </w:p>
    <w:p w14:paraId="019AFBBC" w14:textId="77777777" w:rsidR="00E03999" w:rsidRPr="00E03999" w:rsidRDefault="00E03999" w:rsidP="00E0399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Allow coaches to coach and athletes to compete</w:t>
      </w:r>
    </w:p>
    <w:p w14:paraId="31B80722" w14:textId="77777777" w:rsidR="00E03999" w:rsidRPr="00E03999" w:rsidRDefault="00E03999" w:rsidP="00E0399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Demonstrate positive sportsmanship at all events</w:t>
      </w:r>
    </w:p>
    <w:p w14:paraId="7BF660CA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Appropriate Parent Behavior Includes:</w:t>
      </w:r>
    </w:p>
    <w:p w14:paraId="35EC2EFD" w14:textId="77777777" w:rsidR="00E03999" w:rsidRPr="00E03999" w:rsidRDefault="00E03999" w:rsidP="00E0399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Cheering positively for all Wagoner athletes</w:t>
      </w:r>
    </w:p>
    <w:p w14:paraId="40D37D0C" w14:textId="77777777" w:rsidR="00E03999" w:rsidRPr="00E03999" w:rsidRDefault="00E03999" w:rsidP="00E0399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Addressing concerns calmly and respectfully</w:t>
      </w:r>
    </w:p>
    <w:p w14:paraId="0C7106BC" w14:textId="77777777" w:rsidR="00E03999" w:rsidRPr="00E03999" w:rsidRDefault="00E03999" w:rsidP="00E0399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Trusting the coaching process</w:t>
      </w:r>
    </w:p>
    <w:p w14:paraId="671C17D0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Inappropriate Parent Behavior Includes:</w:t>
      </w:r>
    </w:p>
    <w:p w14:paraId="3BCA6546" w14:textId="77777777" w:rsidR="00E03999" w:rsidRPr="00E03999" w:rsidRDefault="00E03999" w:rsidP="00E0399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Coaching from the stands</w:t>
      </w:r>
    </w:p>
    <w:p w14:paraId="5E9BF8AF" w14:textId="77777777" w:rsidR="00E03999" w:rsidRPr="00E03999" w:rsidRDefault="00E03999" w:rsidP="00E0399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Publicly criticizing athletes, coaches, or officials</w:t>
      </w:r>
    </w:p>
    <w:p w14:paraId="20A02BA4" w14:textId="77777777" w:rsidR="00E03999" w:rsidRPr="00E03999" w:rsidRDefault="00E03999" w:rsidP="00E0399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Using social media to air grievances</w:t>
      </w:r>
    </w:p>
    <w:p w14:paraId="3BB6F2CB" w14:textId="77777777" w:rsidR="00E03999" w:rsidRPr="00E03999" w:rsidRDefault="00E03999" w:rsidP="00E0399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Confronting coaches during or immediately after contests</w:t>
      </w:r>
    </w:p>
    <w:p w14:paraId="748D22C5" w14:textId="77777777" w:rsidR="00E03999" w:rsidRP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pict w14:anchorId="446445A8">
          <v:rect id="_x0000_i1044" style="width:0;height:1.5pt" o:hralign="center" o:hrstd="t" o:hr="t" fillcolor="#a0a0a0" stroked="f"/>
        </w:pict>
      </w:r>
    </w:p>
    <w:p w14:paraId="657BD547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Communication Guidelines (Open Communication Model)</w:t>
      </w:r>
    </w:p>
    <w:p w14:paraId="5AB1EC6B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Healthy communication is encouraged and expected when handled appropriately.</w:t>
      </w:r>
    </w:p>
    <w:p w14:paraId="76C7A6B9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What to Do First</w:t>
      </w:r>
    </w:p>
    <w:p w14:paraId="64540FF3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E03999">
        <w:rPr>
          <w:rFonts w:ascii="Times New Roman" w:eastAsia="Times New Roman" w:hAnsi="Times New Roman" w:cs="Times New Roman"/>
          <w:kern w:val="0"/>
          <w14:ligatures w14:val="none"/>
        </w:rPr>
        <w:t>Student-athletes</w:t>
      </w:r>
      <w:proofErr w:type="gramEnd"/>
      <w:r w:rsidRPr="00E03999">
        <w:rPr>
          <w:rFonts w:ascii="Times New Roman" w:eastAsia="Times New Roman" w:hAnsi="Times New Roman" w:cs="Times New Roman"/>
          <w:kern w:val="0"/>
          <w14:ligatures w14:val="none"/>
        </w:rPr>
        <w:t xml:space="preserve"> should:</w:t>
      </w:r>
    </w:p>
    <w:p w14:paraId="07F4CA27" w14:textId="77777777" w:rsidR="00E03999" w:rsidRPr="00E03999" w:rsidRDefault="00E03999" w:rsidP="00E0399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Talk directly with their coach first</w:t>
      </w:r>
    </w:p>
    <w:p w14:paraId="54FBEAB8" w14:textId="77777777" w:rsidR="00E03999" w:rsidRPr="00E03999" w:rsidRDefault="00E03999" w:rsidP="00E0399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Ask questions respectfully and seek clarification</w:t>
      </w:r>
    </w:p>
    <w:p w14:paraId="5F6889A8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When Parents Should Become Involved</w:t>
      </w:r>
    </w:p>
    <w:p w14:paraId="4875D2B0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Parents may contact coaches regarding:</w:t>
      </w:r>
    </w:p>
    <w:p w14:paraId="6B208FEA" w14:textId="77777777" w:rsidR="00E03999" w:rsidRPr="00E03999" w:rsidRDefault="00E03999" w:rsidP="00E0399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Safety concerns</w:t>
      </w:r>
    </w:p>
    <w:p w14:paraId="5B3DE603" w14:textId="77777777" w:rsidR="00E03999" w:rsidRPr="00E03999" w:rsidRDefault="00E03999" w:rsidP="00E0399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Academic concerns</w:t>
      </w:r>
    </w:p>
    <w:p w14:paraId="70ADF168" w14:textId="77777777" w:rsidR="00E03999" w:rsidRPr="00E03999" w:rsidRDefault="00E03999" w:rsidP="00E0399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Behavioral or emotional well</w:t>
      </w:r>
      <w:r w:rsidRPr="00E03999">
        <w:rPr>
          <w:rFonts w:ascii="Times New Roman" w:eastAsia="Times New Roman" w:hAnsi="Times New Roman" w:cs="Times New Roman"/>
          <w:kern w:val="0"/>
          <w14:ligatures w14:val="none"/>
        </w:rPr>
        <w:noBreakHyphen/>
        <w:t>being</w:t>
      </w:r>
    </w:p>
    <w:p w14:paraId="5C130755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24</w:t>
      </w:r>
      <w:r w:rsidRPr="00E039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noBreakHyphen/>
        <w:t>Hour Rule</w:t>
      </w:r>
    </w:p>
    <w:p w14:paraId="610D3F17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 xml:space="preserve">Parents should wait </w:t>
      </w:r>
      <w:r w:rsidRPr="00E039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 least 24 hours</w:t>
      </w:r>
      <w:r w:rsidRPr="00E03999">
        <w:rPr>
          <w:rFonts w:ascii="Times New Roman" w:eastAsia="Times New Roman" w:hAnsi="Times New Roman" w:cs="Times New Roman"/>
          <w:kern w:val="0"/>
          <w14:ligatures w14:val="none"/>
        </w:rPr>
        <w:t xml:space="preserve"> after a contest before contacting a coach about concerns. This allows emotions to settle and conversations to be productive.</w:t>
      </w:r>
    </w:p>
    <w:p w14:paraId="543A2ED2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Appropriate Topics for Discussion</w:t>
      </w:r>
    </w:p>
    <w:p w14:paraId="5723037B" w14:textId="77777777" w:rsidR="00E03999" w:rsidRPr="00E03999" w:rsidRDefault="00E03999" w:rsidP="00E0399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Athlete’s role and expectations</w:t>
      </w:r>
    </w:p>
    <w:p w14:paraId="754973AD" w14:textId="77777777" w:rsidR="00E03999" w:rsidRPr="00E03999" w:rsidRDefault="00E03999" w:rsidP="00E0399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How the athlete can improve</w:t>
      </w:r>
    </w:p>
    <w:p w14:paraId="1DE7A691" w14:textId="77777777" w:rsidR="00E03999" w:rsidRPr="00E03999" w:rsidRDefault="00E03999" w:rsidP="00E0399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Team policies and procedures</w:t>
      </w:r>
    </w:p>
    <w:p w14:paraId="5AEDBFBF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Topics Not Appropriate for Discussion</w:t>
      </w:r>
    </w:p>
    <w:p w14:paraId="6DE1EFA1" w14:textId="77777777" w:rsidR="00E03999" w:rsidRPr="00E03999" w:rsidRDefault="00E03999" w:rsidP="00E0399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Playing time</w:t>
      </w:r>
    </w:p>
    <w:p w14:paraId="0FB2ED40" w14:textId="77777777" w:rsidR="00E03999" w:rsidRPr="00E03999" w:rsidRDefault="00E03999" w:rsidP="00E0399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Team strategy</w:t>
      </w:r>
    </w:p>
    <w:p w14:paraId="5E446A2B" w14:textId="77777777" w:rsidR="00E03999" w:rsidRPr="00E03999" w:rsidRDefault="00E03999" w:rsidP="00E0399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Other athletes</w:t>
      </w:r>
    </w:p>
    <w:p w14:paraId="01A9DD20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 xml:space="preserve">If concerns remain unresolved, parents may contact the </w:t>
      </w:r>
      <w:r w:rsidRPr="00E039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Athletic Director</w:t>
      </w:r>
      <w:r w:rsidRPr="00E03999">
        <w:rPr>
          <w:rFonts w:ascii="Times New Roman" w:eastAsia="Times New Roman" w:hAnsi="Times New Roman" w:cs="Times New Roman"/>
          <w:kern w:val="0"/>
          <w14:ligatures w14:val="none"/>
        </w:rPr>
        <w:t xml:space="preserve"> to request a meeting.</w:t>
      </w:r>
    </w:p>
    <w:p w14:paraId="6C94BE82" w14:textId="77777777" w:rsidR="00E03999" w:rsidRP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pict w14:anchorId="55D12847">
          <v:rect id="_x0000_i1045" style="width:0;height:1.5pt" o:hralign="center" o:hrstd="t" o:hr="t" fillcolor="#a0a0a0" stroked="f"/>
        </w:pict>
      </w:r>
    </w:p>
    <w:p w14:paraId="215D6FAD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Playing Time Philosophy</w:t>
      </w:r>
    </w:p>
    <w:p w14:paraId="1891F4D3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Playing time is earned, not guaranteed.</w:t>
      </w:r>
    </w:p>
    <w:p w14:paraId="326A063D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Coaches consider:</w:t>
      </w:r>
    </w:p>
    <w:p w14:paraId="287E25DB" w14:textId="77777777" w:rsidR="00E03999" w:rsidRPr="00E03999" w:rsidRDefault="00E03999" w:rsidP="00E0399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Effort and attitude</w:t>
      </w:r>
    </w:p>
    <w:p w14:paraId="0A7F1848" w14:textId="77777777" w:rsidR="00E03999" w:rsidRPr="00E03999" w:rsidRDefault="00E03999" w:rsidP="00E0399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Practice habits</w:t>
      </w:r>
    </w:p>
    <w:p w14:paraId="48D32DD7" w14:textId="77777777" w:rsidR="00E03999" w:rsidRPr="00E03999" w:rsidRDefault="00E03999" w:rsidP="00E0399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Skill development</w:t>
      </w:r>
    </w:p>
    <w:p w14:paraId="689266F9" w14:textId="77777777" w:rsidR="00E03999" w:rsidRPr="00E03999" w:rsidRDefault="00E03999" w:rsidP="00E0399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Team needs</w:t>
      </w:r>
    </w:p>
    <w:p w14:paraId="53853E70" w14:textId="77777777" w:rsidR="00E03999" w:rsidRPr="00E03999" w:rsidRDefault="00E03999" w:rsidP="00E0399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Commitment to team standards</w:t>
      </w:r>
    </w:p>
    <w:p w14:paraId="39B942AD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At the middle school level, emphasis is placed on development and learning fundamentals.</w:t>
      </w:r>
      <w:r w:rsidRPr="00E03999">
        <w:rPr>
          <w:rFonts w:ascii="Times New Roman" w:eastAsia="Times New Roman" w:hAnsi="Times New Roman" w:cs="Times New Roman"/>
          <w:kern w:val="0"/>
          <w14:ligatures w14:val="none"/>
        </w:rPr>
        <w:br/>
        <w:t>At the high school level, increased emphasis is placed on competition, performance, and team success.</w:t>
      </w:r>
    </w:p>
    <w:p w14:paraId="133FC795" w14:textId="77777777" w:rsidR="00E03999" w:rsidRP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pict w14:anchorId="54031B5C">
          <v:rect id="_x0000_i1046" style="width:0;height:1.5pt" o:hralign="center" o:hrstd="t" o:hr="t" fillcolor="#a0a0a0" stroked="f"/>
        </w:pict>
      </w:r>
    </w:p>
    <w:p w14:paraId="10D865B7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Commitment &amp; Accountability</w:t>
      </w:r>
    </w:p>
    <w:p w14:paraId="58C2D500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E03999">
        <w:rPr>
          <w:rFonts w:ascii="Times New Roman" w:eastAsia="Times New Roman" w:hAnsi="Times New Roman" w:cs="Times New Roman"/>
          <w:kern w:val="0"/>
          <w14:ligatures w14:val="none"/>
        </w:rPr>
        <w:t>Student-athletes</w:t>
      </w:r>
      <w:proofErr w:type="gramEnd"/>
      <w:r w:rsidRPr="00E03999">
        <w:rPr>
          <w:rFonts w:ascii="Times New Roman" w:eastAsia="Times New Roman" w:hAnsi="Times New Roman" w:cs="Times New Roman"/>
          <w:kern w:val="0"/>
          <w14:ligatures w14:val="none"/>
        </w:rPr>
        <w:t xml:space="preserve"> are expected to:</w:t>
      </w:r>
    </w:p>
    <w:p w14:paraId="457251B1" w14:textId="77777777" w:rsidR="00E03999" w:rsidRPr="00E03999" w:rsidRDefault="00E03999" w:rsidP="00E0399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Attend all practices and competitions unless excused</w:t>
      </w:r>
    </w:p>
    <w:p w14:paraId="4DB4D455" w14:textId="77777777" w:rsidR="00E03999" w:rsidRPr="00E03999" w:rsidRDefault="00E03999" w:rsidP="00E0399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Communicate conflicts in advance</w:t>
      </w:r>
    </w:p>
    <w:p w14:paraId="2D42A356" w14:textId="77777777" w:rsidR="00E03999" w:rsidRPr="00E03999" w:rsidRDefault="00E03999" w:rsidP="00E0399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Be accountable for equipment and uniforms</w:t>
      </w:r>
    </w:p>
    <w:p w14:paraId="7080E7A4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Unexcused absences or repeated issues may result in reduced playing time or disciplinary action.</w:t>
      </w:r>
    </w:p>
    <w:p w14:paraId="1C4370C5" w14:textId="77777777" w:rsidR="00E03999" w:rsidRP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pict w14:anchorId="163D8406">
          <v:rect id="_x0000_i1047" style="width:0;height:1.5pt" o:hralign="center" o:hrstd="t" o:hr="t" fillcolor="#a0a0a0" stroked="f"/>
        </w:pict>
      </w:r>
    </w:p>
    <w:p w14:paraId="624A0883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Social Media Expectations</w:t>
      </w:r>
    </w:p>
    <w:p w14:paraId="4D35665A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E03999">
        <w:rPr>
          <w:rFonts w:ascii="Times New Roman" w:eastAsia="Times New Roman" w:hAnsi="Times New Roman" w:cs="Times New Roman"/>
          <w:kern w:val="0"/>
          <w14:ligatures w14:val="none"/>
        </w:rPr>
        <w:t>Student-athletes</w:t>
      </w:r>
      <w:proofErr w:type="gramEnd"/>
      <w:r w:rsidRPr="00E03999">
        <w:rPr>
          <w:rFonts w:ascii="Times New Roman" w:eastAsia="Times New Roman" w:hAnsi="Times New Roman" w:cs="Times New Roman"/>
          <w:kern w:val="0"/>
          <w14:ligatures w14:val="none"/>
        </w:rPr>
        <w:t xml:space="preserve"> and parents should remember:</w:t>
      </w:r>
    </w:p>
    <w:p w14:paraId="14A45F98" w14:textId="77777777" w:rsidR="00E03999" w:rsidRPr="00E03999" w:rsidRDefault="00E03999" w:rsidP="00E0399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 xml:space="preserve">You </w:t>
      </w:r>
      <w:proofErr w:type="gramStart"/>
      <w:r w:rsidRPr="00E03999">
        <w:rPr>
          <w:rFonts w:ascii="Times New Roman" w:eastAsia="Times New Roman" w:hAnsi="Times New Roman" w:cs="Times New Roman"/>
          <w:kern w:val="0"/>
          <w14:ligatures w14:val="none"/>
        </w:rPr>
        <w:t>represent Wagoner Athletics at all times</w:t>
      </w:r>
      <w:proofErr w:type="gramEnd"/>
    </w:p>
    <w:p w14:paraId="00F3F5FB" w14:textId="77777777" w:rsidR="00E03999" w:rsidRPr="00E03999" w:rsidRDefault="00E03999" w:rsidP="00E0399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What you post reflects on the team, school, and community</w:t>
      </w:r>
    </w:p>
    <w:p w14:paraId="2A3054A8" w14:textId="77777777" w:rsidR="00E03999" w:rsidRPr="00E03999" w:rsidRDefault="00E03999" w:rsidP="00E0399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Negative or disrespectful posts may result in consequences</w:t>
      </w:r>
    </w:p>
    <w:p w14:paraId="1B2C8CE6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If you wouldn’t say it face</w:t>
      </w:r>
      <w:r w:rsidRPr="00E03999">
        <w:rPr>
          <w:rFonts w:ascii="Times New Roman" w:eastAsia="Times New Roman" w:hAnsi="Times New Roman" w:cs="Times New Roman"/>
          <w:kern w:val="0"/>
          <w14:ligatures w14:val="none"/>
        </w:rPr>
        <w:noBreakHyphen/>
        <w:t>to</w:t>
      </w:r>
      <w:r w:rsidRPr="00E03999">
        <w:rPr>
          <w:rFonts w:ascii="Times New Roman" w:eastAsia="Times New Roman" w:hAnsi="Times New Roman" w:cs="Times New Roman"/>
          <w:kern w:val="0"/>
          <w14:ligatures w14:val="none"/>
        </w:rPr>
        <w:noBreakHyphen/>
        <w:t>face, don’t post it.</w:t>
      </w:r>
    </w:p>
    <w:p w14:paraId="172606B2" w14:textId="77777777" w:rsidR="00E03999" w:rsidRP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pict w14:anchorId="50FE875C">
          <v:rect id="_x0000_i1048" style="width:0;height:1.5pt" o:hralign="center" o:hrstd="t" o:hr="t" fillcolor="#a0a0a0" stroked="f"/>
        </w:pict>
      </w:r>
    </w:p>
    <w:p w14:paraId="28DBA029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Discipline &amp; Consequences</w:t>
      </w:r>
    </w:p>
    <w:p w14:paraId="0C9C1DA7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Violations of this code may result in:</w:t>
      </w:r>
    </w:p>
    <w:p w14:paraId="5C2A35D8" w14:textId="77777777" w:rsidR="00E03999" w:rsidRPr="00E03999" w:rsidRDefault="00E03999" w:rsidP="00E0399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Verbal warning</w:t>
      </w:r>
    </w:p>
    <w:p w14:paraId="5A607B11" w14:textId="77777777" w:rsidR="00E03999" w:rsidRPr="00E03999" w:rsidRDefault="00E03999" w:rsidP="00E0399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Loss of playing time</w:t>
      </w:r>
    </w:p>
    <w:p w14:paraId="425E2A5F" w14:textId="77777777" w:rsidR="00E03999" w:rsidRPr="00E03999" w:rsidRDefault="00E03999" w:rsidP="00E0399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Suspension from contests</w:t>
      </w:r>
    </w:p>
    <w:p w14:paraId="318C4745" w14:textId="77777777" w:rsidR="00E03999" w:rsidRPr="00E03999" w:rsidRDefault="00E03999" w:rsidP="00E0399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Removal from the team (for severe or repeated violations)</w:t>
      </w:r>
    </w:p>
    <w:p w14:paraId="6D96E3DA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Discipline decisions are made by coaches and the Athletic Director in alignment with school policy.</w:t>
      </w:r>
    </w:p>
    <w:p w14:paraId="50B00E77" w14:textId="77777777" w:rsidR="00E03999" w:rsidRP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pict w14:anchorId="4F9BC291">
          <v:rect id="_x0000_i1049" style="width:0;height:1.5pt" o:hralign="center" o:hrstd="t" o:hr="t" fillcolor="#a0a0a0" stroked="f"/>
        </w:pict>
      </w:r>
    </w:p>
    <w:p w14:paraId="0D27D735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Commitment to Growth</w:t>
      </w:r>
    </w:p>
    <w:p w14:paraId="4C77B5EA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Wagoner Athletics is committed to developing:</w:t>
      </w:r>
    </w:p>
    <w:p w14:paraId="278AAB8D" w14:textId="77777777" w:rsidR="00E03999" w:rsidRPr="00E03999" w:rsidRDefault="00E03999" w:rsidP="00E0399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Confident leaders</w:t>
      </w:r>
    </w:p>
    <w:p w14:paraId="0DE3F606" w14:textId="77777777" w:rsidR="00E03999" w:rsidRPr="00E03999" w:rsidRDefault="00E03999" w:rsidP="00E0399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Resilient competitors</w:t>
      </w:r>
    </w:p>
    <w:p w14:paraId="7D6207B0" w14:textId="77777777" w:rsidR="00E03999" w:rsidRPr="00E03999" w:rsidRDefault="00E03999" w:rsidP="00E0399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Accountable teammates</w:t>
      </w:r>
    </w:p>
    <w:p w14:paraId="34CDDE07" w14:textId="77777777" w:rsidR="00E03999" w:rsidRPr="00E03999" w:rsidRDefault="00E03999" w:rsidP="00E0399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Responsible young adults</w:t>
      </w:r>
    </w:p>
    <w:p w14:paraId="58CB8C61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Athletics is about more than winning games—it is about preparing students for life.</w:t>
      </w:r>
    </w:p>
    <w:p w14:paraId="13D55D47" w14:textId="77777777" w:rsidR="00E03999" w:rsidRP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pict w14:anchorId="25840EF7">
          <v:rect id="_x0000_i1050" style="width:0;height:1.5pt" o:hralign="center" o:hrstd="t" o:hr="t" fillcolor="#a0a0a0" stroked="f"/>
        </w:pict>
      </w:r>
    </w:p>
    <w:p w14:paraId="7B681FD1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Acknowledgement of Understanding</w:t>
      </w:r>
    </w:p>
    <w:p w14:paraId="64998983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By participating in Wagoner Athletics, student-athletes and parents acknowledge they have read, understand, and agree to follow the expectations outlined in this manual.</w:t>
      </w:r>
    </w:p>
    <w:p w14:paraId="713D58B4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t>Together, we will continue to build a championship culture rooted in character, effort, and pride.</w:t>
      </w:r>
    </w:p>
    <w:p w14:paraId="5980E3BB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 Bulldogs!</w:t>
      </w:r>
    </w:p>
    <w:p w14:paraId="40AD5DF7" w14:textId="77777777" w:rsid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14:ligatures w14:val="none"/>
        </w:rPr>
        <w:pict w14:anchorId="563EEED9">
          <v:rect id="_x0000_i1051" style="width:0;height:1.5pt" o:hralign="center" o:hrstd="t" o:hr="t" fillcolor="#a0a0a0" stroked="f"/>
        </w:pict>
      </w:r>
    </w:p>
    <w:p w14:paraId="05707CAE" w14:textId="77777777" w:rsid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4AE973" w14:textId="77777777" w:rsid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0C5357" w14:textId="77777777" w:rsid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C94AF4" w14:textId="77777777" w:rsid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3F7F13" w14:textId="77777777" w:rsid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8E3DBE" w14:textId="77777777" w:rsid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34C99D7" w14:textId="77777777" w:rsid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18391C" w14:textId="77777777" w:rsid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C6EEC0" w14:textId="77777777" w:rsid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7E56678" w14:textId="77777777" w:rsid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D664407" w14:textId="77777777" w:rsid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2DF3B58" w14:textId="77777777" w:rsidR="00E03999" w:rsidRP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FAAF2F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lastRenderedPageBreak/>
        <w:t>Parent–Athlete Acknowledgement &amp; Signatures</w:t>
      </w:r>
    </w:p>
    <w:p w14:paraId="0D1F91D8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This acknowledgement confirms that the student-athlete and parent/guardian have read, understand, and agree to abide by the expectations, policies, and standards outlined in the Wagoner Bulldogs Parent–Athlete Code &amp; Athletics Manual.</w:t>
      </w:r>
    </w:p>
    <w:p w14:paraId="0F2AB0F0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Participation in Wagoner Athletics is a privilege. Failure to adhere to these expectations may result in disciplinary action as outlined in this manual.</w:t>
      </w:r>
    </w:p>
    <w:p w14:paraId="73D293C4" w14:textId="77777777" w:rsidR="00E03999" w:rsidRP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ict w14:anchorId="475DE1DC">
          <v:rect id="_x0000_i1052" style="width:0;height:1.5pt" o:hralign="center" o:hrstd="t" o:hr="t" fillcolor="#a0a0a0" stroked="f"/>
        </w:pict>
      </w:r>
    </w:p>
    <w:p w14:paraId="6A58003F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07BC953" w14:textId="229FDFC3" w:rsidR="00E03999" w:rsidRPr="00E03999" w:rsidRDefault="00E03999" w:rsidP="00E039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Student-Athlete Acknowledgement</w:t>
      </w:r>
    </w:p>
    <w:p w14:paraId="57E7708F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understand that as a Wagoner Bulldog student-athlete, I am expected to represent my school, team, and community with integrity, effort, accountability, and respect. I agree to follow all team rules, school policies, and the expectations set forth in this manual.</w:t>
      </w:r>
    </w:p>
    <w:p w14:paraId="64D5FE15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Student-Athlete Name (Printed): _______________________________</w:t>
      </w:r>
    </w:p>
    <w:p w14:paraId="00814732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Signature: _________________________________________________</w:t>
      </w:r>
    </w:p>
    <w:p w14:paraId="7A94FB4A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Sport(s): _________________________________________________</w:t>
      </w:r>
    </w:p>
    <w:p w14:paraId="40793394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School Level (Circle One): Middle School / High School</w:t>
      </w:r>
    </w:p>
    <w:p w14:paraId="04BC9727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Date: _____________________</w:t>
      </w:r>
    </w:p>
    <w:p w14:paraId="51FF533D" w14:textId="77777777" w:rsidR="00E03999" w:rsidRP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ict w14:anchorId="77AE8564">
          <v:rect id="_x0000_i1053" style="width:0;height:1.5pt" o:hralign="center" o:hrstd="t" o:hr="t" fillcolor="#a0a0a0" stroked="f"/>
        </w:pict>
      </w:r>
    </w:p>
    <w:p w14:paraId="4B291B1C" w14:textId="77777777" w:rsidR="00E03999" w:rsidRPr="00E03999" w:rsidRDefault="00E03999" w:rsidP="00E039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039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Parent/Guardian Acknowledgement</w:t>
      </w:r>
    </w:p>
    <w:p w14:paraId="0301D3BF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understand my role as a parent/guardian in supporting the mission and philosophy of the Wagoner Bulldogs Athletic Department. I agree to uphold the Parent Code of Conduct, demonstrate positive sportsmanship, and follow the communication guidelines outlined in this manual.</w:t>
      </w:r>
    </w:p>
    <w:p w14:paraId="7825004E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acknowledge that playing time, team roles, and coaching decisions are the responsibility of the coaching staff.</w:t>
      </w:r>
    </w:p>
    <w:p w14:paraId="3E8999D6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Parent/Guardian Name (Printed): _______________________________</w:t>
      </w:r>
    </w:p>
    <w:p w14:paraId="3FDF8E12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Signature: _________________________________________________</w:t>
      </w:r>
    </w:p>
    <w:p w14:paraId="7E5A0E85" w14:textId="77777777" w:rsidR="00E03999" w:rsidRPr="00E03999" w:rsidRDefault="00E03999" w:rsidP="00E03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Date: _____________________</w:t>
      </w:r>
    </w:p>
    <w:p w14:paraId="4F0A5B8E" w14:textId="78F4A397" w:rsidR="007E3CB8" w:rsidRPr="00E03999" w:rsidRDefault="00E03999" w:rsidP="00E0399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0399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ict w14:anchorId="7D4050AD">
          <v:rect id="_x0000_i1054" style="width:0;height:1.5pt" o:hralign="center" o:hrstd="t" o:hr="t" fillcolor="#a0a0a0" stroked="f"/>
        </w:pict>
      </w:r>
    </w:p>
    <w:sectPr w:rsidR="007E3CB8" w:rsidRPr="00E039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4331"/>
    <w:multiLevelType w:val="multilevel"/>
    <w:tmpl w:val="F38AB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C2FD0"/>
    <w:multiLevelType w:val="multilevel"/>
    <w:tmpl w:val="D25C9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B4581E"/>
    <w:multiLevelType w:val="multilevel"/>
    <w:tmpl w:val="91DE5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FF4DB0"/>
    <w:multiLevelType w:val="multilevel"/>
    <w:tmpl w:val="29E45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E85C27"/>
    <w:multiLevelType w:val="multilevel"/>
    <w:tmpl w:val="36441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4E12B1"/>
    <w:multiLevelType w:val="multilevel"/>
    <w:tmpl w:val="65B40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AA4610"/>
    <w:multiLevelType w:val="multilevel"/>
    <w:tmpl w:val="35C66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D02496"/>
    <w:multiLevelType w:val="multilevel"/>
    <w:tmpl w:val="7E54D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813438"/>
    <w:multiLevelType w:val="multilevel"/>
    <w:tmpl w:val="0A3C1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CD323C"/>
    <w:multiLevelType w:val="multilevel"/>
    <w:tmpl w:val="D14CF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2F0487"/>
    <w:multiLevelType w:val="multilevel"/>
    <w:tmpl w:val="E0084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DE1632"/>
    <w:multiLevelType w:val="multilevel"/>
    <w:tmpl w:val="3E384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467873"/>
    <w:multiLevelType w:val="multilevel"/>
    <w:tmpl w:val="39DAE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EA4256"/>
    <w:multiLevelType w:val="multilevel"/>
    <w:tmpl w:val="30B84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3536FA"/>
    <w:multiLevelType w:val="multilevel"/>
    <w:tmpl w:val="A194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B63F90"/>
    <w:multiLevelType w:val="multilevel"/>
    <w:tmpl w:val="7C10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C33C9D"/>
    <w:multiLevelType w:val="multilevel"/>
    <w:tmpl w:val="1A94F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5842124">
    <w:abstractNumId w:val="8"/>
  </w:num>
  <w:num w:numId="2" w16cid:durableId="195122052">
    <w:abstractNumId w:val="5"/>
  </w:num>
  <w:num w:numId="3" w16cid:durableId="1219246366">
    <w:abstractNumId w:val="4"/>
  </w:num>
  <w:num w:numId="4" w16cid:durableId="1653827391">
    <w:abstractNumId w:val="16"/>
  </w:num>
  <w:num w:numId="5" w16cid:durableId="801310343">
    <w:abstractNumId w:val="7"/>
  </w:num>
  <w:num w:numId="6" w16cid:durableId="1216545633">
    <w:abstractNumId w:val="3"/>
  </w:num>
  <w:num w:numId="7" w16cid:durableId="1723213359">
    <w:abstractNumId w:val="10"/>
  </w:num>
  <w:num w:numId="8" w16cid:durableId="374619019">
    <w:abstractNumId w:val="15"/>
  </w:num>
  <w:num w:numId="9" w16cid:durableId="933711806">
    <w:abstractNumId w:val="1"/>
  </w:num>
  <w:num w:numId="10" w16cid:durableId="1701515570">
    <w:abstractNumId w:val="14"/>
  </w:num>
  <w:num w:numId="11" w16cid:durableId="935677129">
    <w:abstractNumId w:val="13"/>
  </w:num>
  <w:num w:numId="12" w16cid:durableId="1907573479">
    <w:abstractNumId w:val="0"/>
  </w:num>
  <w:num w:numId="13" w16cid:durableId="1830320320">
    <w:abstractNumId w:val="11"/>
  </w:num>
  <w:num w:numId="14" w16cid:durableId="308218022">
    <w:abstractNumId w:val="6"/>
  </w:num>
  <w:num w:numId="15" w16cid:durableId="1326282114">
    <w:abstractNumId w:val="12"/>
  </w:num>
  <w:num w:numId="16" w16cid:durableId="1178541534">
    <w:abstractNumId w:val="9"/>
  </w:num>
  <w:num w:numId="17" w16cid:durableId="6860581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999"/>
    <w:rsid w:val="0001048B"/>
    <w:rsid w:val="007E3CB8"/>
    <w:rsid w:val="008E1CCB"/>
    <w:rsid w:val="00BF1C12"/>
    <w:rsid w:val="00E0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19A9E"/>
  <w15:chartTrackingRefBased/>
  <w15:docId w15:val="{5A09C94F-69AD-4611-A2D0-8A7A22946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3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9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9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9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9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9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9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3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39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9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39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9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9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822</Words>
  <Characters>5884</Characters>
  <Application>Microsoft Office Word</Application>
  <DocSecurity>0</DocSecurity>
  <Lines>267</Lines>
  <Paragraphs>191</Paragraphs>
  <ScaleCrop>false</ScaleCrop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Fears</dc:creator>
  <cp:keywords/>
  <dc:description/>
  <cp:lastModifiedBy>William Fears</cp:lastModifiedBy>
  <cp:revision>1</cp:revision>
  <dcterms:created xsi:type="dcterms:W3CDTF">2026-02-04T15:43:00Z</dcterms:created>
  <dcterms:modified xsi:type="dcterms:W3CDTF">2026-02-04T15:47:00Z</dcterms:modified>
</cp:coreProperties>
</file>